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C8A2" w14:textId="2475AF11" w:rsidR="00AD1360" w:rsidRDefault="001B691E" w:rsidP="001B69F7">
      <w:pPr>
        <w:widowControl/>
        <w:shd w:val="clear" w:color="auto" w:fill="FFFFFF"/>
        <w:wordWrap w:val="0"/>
        <w:ind w:firstLineChars="700" w:firstLine="1960"/>
        <w:jc w:val="left"/>
        <w:divId w:val="2127457374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教研室主任述职报告</w:t>
      </w:r>
      <w:bookmarkStart w:id="0" w:name="_GoBack"/>
      <w:bookmarkEnd w:id="0"/>
    </w:p>
    <w:p w14:paraId="5AF5F61E" w14:textId="3F6F7DC5" w:rsidR="001B69F7" w:rsidRPr="005D6A6C" w:rsidRDefault="00AD1360" w:rsidP="001B69F7">
      <w:pPr>
        <w:widowControl/>
        <w:shd w:val="clear" w:color="auto" w:fill="FFFFFF"/>
        <w:wordWrap w:val="0"/>
        <w:ind w:firstLineChars="700" w:firstLine="1960"/>
        <w:jc w:val="left"/>
        <w:divId w:val="2127457374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数信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学院 成继红</w:t>
      </w:r>
    </w:p>
    <w:p w14:paraId="28EFD310" w14:textId="77777777" w:rsidR="001B69F7" w:rsidRPr="005D6A6C" w:rsidRDefault="001B691E" w:rsidP="001B69F7">
      <w:pPr>
        <w:widowControl/>
        <w:shd w:val="clear" w:color="auto" w:fill="FFFFFF"/>
        <w:wordWrap w:val="0"/>
        <w:jc w:val="left"/>
        <w:divId w:val="2127457374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各位领导、老师：</w:t>
      </w:r>
      <w:r w:rsidRPr="005D6A6C">
        <w:rPr>
          <w:rFonts w:asciiTheme="minorEastAsia" w:hAnsiTheme="minorEastAsia" w:cstheme="minorEastAsia"/>
          <w:color w:val="000000" w:themeColor="text1"/>
          <w:sz w:val="28"/>
          <w:szCs w:val="28"/>
        </w:rPr>
        <w:t xml:space="preserve"> </w:t>
      </w: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大家好！</w:t>
      </w:r>
    </w:p>
    <w:p w14:paraId="1380D173" w14:textId="28DF74F8" w:rsidR="00BB7C60" w:rsidRPr="005D6A6C" w:rsidRDefault="001B691E" w:rsidP="00592F1F">
      <w:pPr>
        <w:widowControl/>
        <w:shd w:val="clear" w:color="auto" w:fill="FFFFFF"/>
        <w:wordWrap w:val="0"/>
        <w:ind w:firstLineChars="200" w:firstLine="560"/>
        <w:jc w:val="left"/>
        <w:divId w:val="2127457374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我</w:t>
      </w:r>
      <w:r w:rsidR="0029094F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自</w:t>
      </w:r>
      <w:r w:rsidR="0086423F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2011年</w:t>
      </w: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担任</w:t>
      </w:r>
      <w:r w:rsidR="004639B5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课程论</w:t>
      </w: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教</w:t>
      </w:r>
      <w:r w:rsidR="00C50203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研</w:t>
      </w: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室</w:t>
      </w:r>
      <w:r w:rsidR="0086423F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主任，</w:t>
      </w:r>
      <w:r w:rsidR="00113EC2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具体</w:t>
      </w:r>
      <w:r w:rsidR="00C7345D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负责课程论教研室的日常工作以及应数与数教专业的认知见习，教育见习，教育实习以及</w:t>
      </w:r>
      <w:r w:rsidR="00CC1E50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河南省师范院校毕业生教学技能比赛</w:t>
      </w:r>
      <w:r w:rsidR="0034200C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选手的选拔和辅导工作。</w:t>
      </w: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在领导的鼓励帮助下，老师们的支持下</w:t>
      </w:r>
      <w:r w:rsidR="00A10BAE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8F56FD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几</w:t>
      </w: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年来我本着对工作的</w:t>
      </w:r>
      <w:r w:rsidR="0071246C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热</w:t>
      </w: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爱，</w:t>
      </w:r>
      <w:r w:rsidR="00F71AA3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以为院系领导分担</w:t>
      </w:r>
      <w:r w:rsidR="00F9454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1F003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为全体教师服务为准则，恪尽职守</w:t>
      </w:r>
      <w:r w:rsidR="00193B2A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1F0036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尽职</w:t>
      </w: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尽所能地做好该做的事</w:t>
      </w:r>
      <w:r w:rsidR="00A10BAE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现把</w:t>
      </w:r>
      <w:r w:rsidR="00592F1F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2015年</w:t>
      </w: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来本人的岗位任职情况向大家作简单的汇报，请各位批评指正。我的述职报告分为德、能、勤、绩、廉</w:t>
      </w:r>
      <w:r w:rsidR="003122E9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、学等</w:t>
      </w: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方面</w:t>
      </w:r>
      <w:r w:rsidRPr="005D6A6C">
        <w:rPr>
          <w:rFonts w:asciiTheme="minorEastAsia" w:hAnsiTheme="minorEastAsia" w:cstheme="minorEastAsia"/>
          <w:color w:val="000000" w:themeColor="text1"/>
          <w:sz w:val="28"/>
          <w:szCs w:val="28"/>
        </w:rPr>
        <w:t>:</w:t>
      </w:r>
    </w:p>
    <w:p w14:paraId="4FEFEAF0" w14:textId="437E07D9" w:rsidR="00BB7C60" w:rsidRPr="005D6A6C" w:rsidRDefault="001B691E" w:rsidP="0076782D">
      <w:pPr>
        <w:widowControl/>
        <w:shd w:val="clear" w:color="auto" w:fill="FFFFFF"/>
        <w:wordWrap w:val="0"/>
        <w:ind w:firstLineChars="200" w:firstLine="560"/>
        <w:jc w:val="left"/>
        <w:divId w:val="2127457374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一、德</w:t>
      </w:r>
    </w:p>
    <w:p w14:paraId="4214E1F0" w14:textId="2D15981A" w:rsidR="00DD1A63" w:rsidRPr="005D6A6C" w:rsidRDefault="00B42847" w:rsidP="00EF1B39">
      <w:pPr>
        <w:pStyle w:val="s9"/>
        <w:spacing w:before="0" w:beforeAutospacing="0" w:after="0" w:afterAutospacing="0" w:line="324" w:lineRule="atLeast"/>
        <w:ind w:firstLineChars="200" w:firstLine="560"/>
        <w:jc w:val="both"/>
        <w:divId w:val="498616839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第</w:t>
      </w:r>
      <w:r w:rsidR="001B691E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一、</w:t>
      </w:r>
      <w:r w:rsidR="008D34E1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注重政治思想学习</w:t>
      </w:r>
      <w:r w:rsidR="00012B2B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，加强</w:t>
      </w:r>
      <w:r w:rsidR="005E11CD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品德修</w:t>
      </w:r>
      <w:r w:rsidR="006C042D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养</w:t>
      </w:r>
      <w:r w:rsidR="00EF1B39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。</w:t>
      </w:r>
      <w:r w:rsidR="00DA6A90" w:rsidRPr="005D6A6C">
        <w:rPr>
          <w:rStyle w:val="bumpedfont15"/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三年来，</w:t>
      </w:r>
      <w:r w:rsidR="005E5939" w:rsidRPr="005D6A6C">
        <w:rPr>
          <w:rStyle w:val="bumpedfont15"/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除</w:t>
      </w:r>
      <w:r w:rsidR="005E5939" w:rsidRPr="005D6A6C">
        <w:rPr>
          <w:rStyle w:val="bumpedfont15"/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  <w:t>了积极参加校系两级组织的政治学习以外，自己还认真学习邓小平理论和“三个代表”重要思想以及科学发展观，特别是党的十九大报告的精神</w:t>
      </w:r>
      <w:r w:rsidR="00D963BB" w:rsidRPr="005D6A6C">
        <w:rPr>
          <w:rStyle w:val="bumpedfont15"/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D963BB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  <w:shd w:val="clear" w:color="auto" w:fill="F6F6F6"/>
        </w:rPr>
        <w:t>牢固树立“四个意识”，做到正确认识大局、自觉服从大局、坚决维护大局，以踏实的心态积极干事</w:t>
      </w:r>
      <w:r w:rsidR="00A579E8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  <w:shd w:val="clear" w:color="auto" w:fill="F6F6F6"/>
        </w:rPr>
        <w:t>，</w:t>
      </w:r>
      <w:r w:rsidR="005E5939" w:rsidRPr="005D6A6C">
        <w:rPr>
          <w:rStyle w:val="bumpedfont15"/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  <w:t>，自觉在思想上政治上行动上同党中央保持高</w:t>
      </w:r>
      <w:r w:rsidR="00B5493F" w:rsidRPr="005D6A6C">
        <w:rPr>
          <w:rStyle w:val="bumpedfont15"/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度一致</w:t>
      </w:r>
      <w:r w:rsidR="001B691E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。</w:t>
      </w:r>
      <w:r w:rsidR="00D44AE7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坚</w:t>
      </w:r>
      <w:r w:rsidR="001B691E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决贯彻</w:t>
      </w:r>
      <w:r w:rsidR="00D44AE7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院系</w:t>
      </w:r>
      <w:r w:rsidR="001B691E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统一研究的决定</w:t>
      </w:r>
      <w:r w:rsidR="001E73C7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1B691E" w:rsidRPr="005D6A6C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坚持塑与自己身份相符的德，坚持说与自己身份相符的话，坚持做与自己身份相符的事，坚持个人服从集体的原则，不散布不利于团结的言论。</w:t>
      </w:r>
    </w:p>
    <w:p w14:paraId="65EFB89C" w14:textId="641BD357" w:rsidR="00EC4DC4" w:rsidRPr="00C02796" w:rsidRDefault="001B691E" w:rsidP="00C02796">
      <w:pPr>
        <w:widowControl/>
        <w:ind w:firstLineChars="200" w:firstLine="560"/>
        <w:jc w:val="left"/>
        <w:divId w:val="242880768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</w:rPr>
      </w:pPr>
      <w:r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第二、</w:t>
      </w:r>
      <w:r w:rsidR="00C008E7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</w:rPr>
        <w:t>团结</w:t>
      </w:r>
      <w:r w:rsidR="00794C69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</w:rPr>
        <w:t>同志真诚</w:t>
      </w:r>
      <w:r w:rsidR="00C0279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4C5BE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</w:rPr>
        <w:t>三年来，我在工作、生活、</w:t>
      </w:r>
      <w:r w:rsidR="004C5BE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学习中</w:t>
      </w:r>
      <w:r w:rsidR="0012028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团结同志，</w:t>
      </w:r>
      <w:r w:rsidR="002372A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遇事多从对方的角度考虑问题，</w:t>
      </w:r>
      <w:r w:rsidR="00CE323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不争名，不夺利</w:t>
      </w:r>
      <w:r w:rsidR="0076782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，主动把评优评先的机会让给年轻人。</w:t>
      </w:r>
    </w:p>
    <w:p w14:paraId="27A3D2D8" w14:textId="5F0C4C13" w:rsidR="009E1338" w:rsidRPr="005D6A6C" w:rsidRDefault="00EC4DC4" w:rsidP="00C02796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第</w:t>
      </w:r>
      <w:r w:rsidR="00841917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三，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认真负责，摆正位置。</w:t>
      </w:r>
      <w:r w:rsidR="00C0279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十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积极完成学校交给的各项</w:t>
      </w:r>
      <w:r w:rsidR="00000C43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任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务，所</w:t>
      </w:r>
      <w:r w:rsidR="00E905CB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拟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定</w:t>
      </w:r>
      <w:r w:rsidR="00E905CB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教育见习、实习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的计划</w:t>
      </w:r>
      <w:r w:rsidR="00E905CB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总结的初稿等等</w:t>
      </w:r>
      <w:r w:rsidR="00000C43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及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时向领导汇报，不擅作主张，先斩后奏，得到批</w:t>
      </w:r>
      <w:r w:rsidR="00E905CB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准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后认真完成任务。</w:t>
      </w:r>
    </w:p>
    <w:p w14:paraId="52DC78DE" w14:textId="66CFDCCE" w:rsidR="009E1338" w:rsidRDefault="00EC4DC4" w:rsidP="00C02796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第</w:t>
      </w:r>
      <w:r w:rsidR="00841917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四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、理清角色，甘当绿叶。</w:t>
      </w:r>
      <w:r w:rsidR="00C0279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个</w:t>
      </w:r>
      <w:r w:rsidR="00000C43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我个人认</w:t>
      </w:r>
      <w:r w:rsidR="008D094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为教研宝主任</w:t>
      </w:r>
      <w:r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并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不</w:t>
      </w:r>
      <w:r w:rsidR="008D094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是领导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，我所担当的更多是责任，一种奉献，一个助手，积极为</w:t>
      </w:r>
      <w:r w:rsidR="00670982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本教研室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教师创造学习展示机会，以求教师的发展，学校的发展。</w:t>
      </w:r>
      <w:r w:rsidR="00170742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2017年</w:t>
      </w:r>
      <w:r w:rsidR="00300B04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11月</w:t>
      </w:r>
      <w:r w:rsidR="00C64035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带</w:t>
      </w:r>
      <w:r w:rsidR="00251438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领教研室赴湘潭大</w:t>
      </w:r>
      <w:r w:rsidR="00175DF2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学考察学习</w:t>
      </w:r>
      <w:r w:rsidR="00EC67E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二人次</w:t>
      </w:r>
      <w:r w:rsidR="00300B04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，12月</w:t>
      </w:r>
      <w:r w:rsidR="00761896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赴</w:t>
      </w:r>
      <w:r w:rsidR="00300B04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西安</w:t>
      </w:r>
      <w:r w:rsidR="00761896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参加全国大学数学</w:t>
      </w:r>
      <w:r w:rsidR="005B7F8B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教研会</w:t>
      </w:r>
      <w:r w:rsidR="00EC67E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议2人次</w:t>
      </w:r>
      <w:r w:rsidR="00400457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  <w:r w:rsidR="00EA6ED1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2018年赴重庆</w:t>
      </w:r>
      <w:r w:rsidR="004645A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参加</w:t>
      </w:r>
      <w:r w:rsidR="0029094F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全国数学教育教学改革与发展研讨会2人次，</w:t>
      </w:r>
      <w:r w:rsidR="00E25924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一人次攻读博士学位。</w:t>
      </w:r>
    </w:p>
    <w:p w14:paraId="6F15B2AA" w14:textId="7950B887" w:rsidR="00B05F07" w:rsidRPr="005D6A6C" w:rsidRDefault="00C02796" w:rsidP="00C02796">
      <w:pPr>
        <w:widowControl/>
        <w:shd w:val="clear" w:color="auto" w:fill="FFFFFF"/>
        <w:ind w:firstLineChars="300" w:firstLine="84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二、</w:t>
      </w:r>
      <w:r w:rsidR="00EC4DC4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能</w:t>
      </w:r>
    </w:p>
    <w:p w14:paraId="5C65462E" w14:textId="4385800F" w:rsidR="009E3060" w:rsidRPr="005D6A6C" w:rsidRDefault="00EC4DC4" w:rsidP="002D4823">
      <w:pPr>
        <w:widowControl/>
        <w:ind w:firstLineChars="200" w:firstLine="560"/>
        <w:jc w:val="left"/>
        <w:divId w:val="72894641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第一、教学能力。作为教师，深知科</w:t>
      </w:r>
      <w:r w:rsidR="00E23E3D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研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为教学服务的道理</w:t>
      </w:r>
      <w:r w:rsidR="00B814F9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我在教学中以培养学生</w:t>
      </w:r>
      <w:r w:rsidR="00DE2FD0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的</w:t>
      </w:r>
      <w:r w:rsidR="00E23E3D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能力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为目标，以学生</w:t>
      </w:r>
      <w:r w:rsidR="00955754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的发展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为追求，践行自己的教育理想</w:t>
      </w:r>
      <w:r w:rsidR="009E3060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。近些年我主要承担本科专业《数学教学论》、《现代数学与中学数学》、《微格教学 》、《教师技能训练》、《初等数学研究》等数学教育类课程的教学任务。这些课都是数学本科阶段与学生教学专业密切相关的课程，强调理论与实践相结合，更重视应用。为了上好每一节课，体现专业特色，对学生负责，我深入研究教材、设计教法、认真编写教案，认真思考与设计让学生在轻松愉悦的氛围中，自觉主动的学习，快乐的学习 。我在班上组建了</w:t>
      </w:r>
      <w:r w:rsidR="009E3060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lastRenderedPageBreak/>
        <w:t>若干学习小组，利用学生们的好胜心及强烈的集体荣誉感，通过学生自己做专题讲座，活跃课堂气氛，激发学习兴趣，让学生“动”起来，让课堂“活”起来，做到以学生为主体，在探索中学习，在参与中发展，开拓学生的视野，提高学生分析解决问题的能力和实践水平；同时，选择适当的时机，做学生的思想政治工作，做到既教书又育人。课后认真批改作业，并对学生在学习中遇到的问题，进行耐心细致的讲解</w:t>
      </w:r>
    </w:p>
    <w:p w14:paraId="11B06D48" w14:textId="77777777" w:rsidR="00A702A6" w:rsidRPr="005D6A6C" w:rsidRDefault="00EC4DC4" w:rsidP="00073DD2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第</w:t>
      </w:r>
      <w:r w:rsidR="00955754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二、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服务的能力。</w:t>
      </w:r>
      <w:r w:rsidR="00B94438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教研室主任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是</w:t>
      </w:r>
      <w:r w:rsidR="00B94438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两级行政</w:t>
      </w:r>
      <w:r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方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针、制度、决策的执行</w:t>
      </w:r>
      <w:r w:rsidR="00B94438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者</w:t>
      </w:r>
      <w:r w:rsidR="00263214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所以，提高自己的管理水平是非常重要的。其实“管理就</w:t>
      </w:r>
      <w:r w:rsidR="00F11F43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是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服务人，管理就是帮助人</w:t>
      </w:r>
      <w:r w:rsidR="005E3373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”</w:t>
      </w:r>
      <w:r w:rsidR="005E3373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，行</w:t>
      </w:r>
      <w:r w:rsidR="004E1D20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动上应该</w:t>
      </w:r>
      <w:r w:rsidR="00EA4DD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谦</w:t>
      </w:r>
      <w:r w:rsidR="004E1D20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逊</w:t>
      </w:r>
      <w:r w:rsidR="004E1D20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，性格上</w:t>
      </w:r>
      <w:r w:rsidR="00EA4DD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应开</w:t>
      </w:r>
      <w:r w:rsidR="004E1D20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朗，把管理和被管理这对矛盾统一到相互理解、相互支持和共同进步中。</w:t>
      </w:r>
    </w:p>
    <w:p w14:paraId="5BF80461" w14:textId="77777777" w:rsidR="002D4823" w:rsidRDefault="004E1D20" w:rsidP="00073DD2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第三、研究的能力。为了增强研究的意识，我把自己的教育教学行为都纳入研究的范畴；为了掌握研究的方法，我既注重书本知识的学习，还注意向教育科研方面的专家咨询。</w:t>
      </w:r>
    </w:p>
    <w:p w14:paraId="0DC2EEEB" w14:textId="4CAD95D0" w:rsidR="00290166" w:rsidRPr="005D6A6C" w:rsidRDefault="00C02796" w:rsidP="00C02796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三</w:t>
      </w:r>
      <w:r w:rsidR="004E1D20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、勤</w:t>
      </w:r>
      <w:r w:rsidR="000B4C37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</w:p>
    <w:p w14:paraId="1B525362" w14:textId="77777777" w:rsidR="00F67835" w:rsidRDefault="004E1D20" w:rsidP="00A45290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熟话说“勤能补拙”。所以在工作中时刻牢记两个意识。</w:t>
      </w:r>
    </w:p>
    <w:p w14:paraId="35D705AC" w14:textId="0353B064" w:rsidR="004E1D20" w:rsidRPr="005D6A6C" w:rsidRDefault="004E1D20" w:rsidP="00A45290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第</w:t>
      </w:r>
      <w:r w:rsidR="008D2D5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一</w:t>
      </w:r>
      <w:r w:rsidR="00F67835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、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责任意识。我是一颗螺丝钉我就牢牢锁住两片钢板：我是一粒铺路石，我就踏踏实实</w:t>
      </w:r>
      <w:r w:rsidR="000B4C37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顶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住一片路面。既然学</w:t>
      </w:r>
      <w:r w:rsidR="00F8392A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院让我负责教育实习见习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的工作，我就要以</w:t>
      </w:r>
      <w:r w:rsidR="00F8392A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服务师生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为己任，把这项工作时时放在心上。</w:t>
      </w:r>
    </w:p>
    <w:p w14:paraId="17C36015" w14:textId="32407725" w:rsidR="00F25C2E" w:rsidRPr="005D6A6C" w:rsidRDefault="004E1D20" w:rsidP="00F67835">
      <w:pPr>
        <w:widowControl/>
        <w:ind w:firstLineChars="200" w:firstLine="560"/>
        <w:jc w:val="left"/>
        <w:divId w:val="1917665309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第二、表率意识。就是约束自己的言行，现在我深知自己的一言一行可能会对他</w:t>
      </w:r>
      <w:r w:rsidR="0047290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极或积极的影响，自己的言谈可能更易成为别人</w:t>
      </w:r>
      <w:r w:rsidR="0047290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lastRenderedPageBreak/>
        <w:t>谈论的话题。我要求自己努力做勤奋工作的表率，做热爱学习的表率，做研究探索的表率。做勤奋工作的表率，那就是要做到任劳任怨，既干好教育</w:t>
      </w:r>
      <w:r w:rsidR="0047290A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实习见习工作，</w:t>
      </w:r>
      <w:r w:rsidR="0047290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还要搞好自己的教学工作</w:t>
      </w:r>
      <w:r w:rsidR="00084EF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，近</w:t>
      </w:r>
      <w:r w:rsidR="00F25C2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几年来，由于系里很多年轻老师在外读博士或休息产假等，人员流动大，</w:t>
      </w:r>
      <w:r w:rsidR="00890902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老师人员少，</w:t>
      </w:r>
      <w:r w:rsidR="00F25C2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很多教学任务不好安排，我作为一名老教师，努力配合领导安排，</w:t>
      </w:r>
      <w:r w:rsidR="00782B9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三年来</w:t>
      </w:r>
      <w:r w:rsidR="00F25C2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每学期担任的课程都是2-3门，每周上课时数都</w:t>
      </w:r>
      <w:r w:rsidR="00C9341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超过额定时数</w:t>
      </w:r>
      <w:r w:rsidR="00F25C2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，并且对每一节课都认真对待，保质保量完成了教学任务。</w:t>
      </w:r>
    </w:p>
    <w:p w14:paraId="035CAEB5" w14:textId="569A463B" w:rsidR="0047290A" w:rsidRPr="005D6A6C" w:rsidRDefault="0047290A" w:rsidP="00F8392A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第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三</w:t>
      </w:r>
      <w:r w:rsidR="00D3250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成长意识。不管是分工的工作，还是是自身的教学工作，或</w:t>
      </w:r>
      <w:r w:rsidR="00D3250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者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其余的工作，只要要是学校的事，自己做了对自己的能力就有提高，所以，只要挤得出时间，凡事总要尽力做好</w:t>
      </w:r>
      <w:r w:rsidR="00D3250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</w:p>
    <w:p w14:paraId="15A6F9F2" w14:textId="0E51D084" w:rsidR="00161038" w:rsidRDefault="0047290A" w:rsidP="00D45506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四、绩</w:t>
      </w:r>
      <w:r w:rsidR="007E5B7F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 xml:space="preserve"> </w:t>
      </w:r>
    </w:p>
    <w:p w14:paraId="7425553A" w14:textId="1BFFF215" w:rsidR="00B21E4C" w:rsidRPr="005D6A6C" w:rsidRDefault="00D45506" w:rsidP="007E5B7F">
      <w:pPr>
        <w:widowControl/>
        <w:ind w:firstLineChars="200" w:firstLine="560"/>
        <w:jc w:val="left"/>
        <w:divId w:val="2077169293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第一，</w:t>
      </w:r>
      <w:r w:rsidR="0047290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做好</w:t>
      </w:r>
      <w:r w:rsidR="002856EA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院系领导</w:t>
      </w:r>
      <w:r w:rsidR="0047290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的助手</w:t>
      </w:r>
      <w:r w:rsidR="007E5B7F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  <w:r w:rsidR="0047290A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我</w:t>
      </w:r>
      <w:r w:rsidR="0047290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首先明职责准确定位，对自己分管的工作高度负责，身体力行不敷衍，不打折，不畏首畏尾，尽量处理好自己分管工作中的问题，不把矛盾上交，并适时提出合理化建议。</w:t>
      </w:r>
      <w:r w:rsidR="002856E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我还使自己分管的工作紧扣学校管理目标，体现学校管理风格。工作上积极配</w:t>
      </w:r>
      <w:r w:rsidR="008A1EE2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院系领导工作</w:t>
      </w:r>
      <w:r w:rsidR="002856E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，人格上充分尊重，思想上主动沟通。</w:t>
      </w:r>
      <w:r w:rsidR="00B21E4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三年来，顺利完成了</w:t>
      </w:r>
      <w:r w:rsidR="00575C11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2013级，2014级，2015</w:t>
      </w:r>
      <w:r w:rsidR="00591B6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、2016级，2017</w:t>
      </w:r>
      <w:r w:rsidR="00575C11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级</w:t>
      </w:r>
      <w:r w:rsidR="00B21E4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应用数学</w:t>
      </w:r>
      <w:r w:rsidR="00575C11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专业的</w:t>
      </w:r>
      <w:r w:rsidR="00591B6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相应阶段的教育见习王作共计19</w:t>
      </w:r>
      <w:r w:rsidR="00824B92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项，2013，2014级教育实习工作二项，</w:t>
      </w:r>
      <w:r w:rsidR="00B76073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完成2015</w:t>
      </w:r>
      <w:r w:rsidR="000728B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和2016</w:t>
      </w:r>
      <w:r w:rsidR="00B76073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级数</w:t>
      </w:r>
      <w:r w:rsidR="00B21E4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学教育专业的教育见习及教育实习工作</w:t>
      </w:r>
      <w:r w:rsidR="000728B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共三项，累计涉及学生千余人次，</w:t>
      </w:r>
      <w:r w:rsidR="00573513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主持河南</w:t>
      </w:r>
      <w:r w:rsidR="00B21E4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南省师范生教学技能比赛的选拔和辅导工作，在工作中，</w:t>
      </w:r>
      <w:r w:rsidR="00B21E4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lastRenderedPageBreak/>
        <w:t>面对人员少任务重的现实情况，能积极配合领导，注重求真务实，扎实做好每一件</w:t>
      </w:r>
      <w:r w:rsidR="003D619B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工作，</w:t>
      </w:r>
      <w:r w:rsidR="001C4CC6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辅导的选手</w:t>
      </w:r>
      <w:r w:rsidR="00FB699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李月环</w:t>
      </w:r>
      <w:r w:rsidR="00D4664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等</w:t>
      </w:r>
      <w:r w:rsidR="00E854EA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分别</w:t>
      </w:r>
      <w:r w:rsidR="00101ED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获</w:t>
      </w:r>
      <w:r w:rsidR="00FB699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第十三届</w:t>
      </w:r>
      <w:r w:rsidR="00101ED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、第十四届、第十五届</w:t>
      </w:r>
      <w:r w:rsidR="00FB699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比赛</w:t>
      </w:r>
      <w:r w:rsidR="00101ED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本科</w:t>
      </w:r>
      <w:r w:rsidR="00B21E4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二等奖</w:t>
      </w:r>
      <w:r w:rsidR="00101ED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、温雅培获</w:t>
      </w:r>
      <w:r w:rsidR="00232D76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第15届比赛专科</w:t>
      </w:r>
      <w:r w:rsidR="00101ED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二等奖</w:t>
      </w:r>
    </w:p>
    <w:p w14:paraId="498945C1" w14:textId="58FCE63F" w:rsidR="00486526" w:rsidRPr="005D6A6C" w:rsidRDefault="00D46644">
      <w:pPr>
        <w:widowControl/>
        <w:jc w:val="left"/>
        <w:divId w:val="684747613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="00DF44BE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八名同学获三等奖。</w:t>
      </w:r>
      <w:r w:rsidR="00B82433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另外还</w:t>
      </w:r>
      <w:r w:rsidR="002856EA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主</w:t>
      </w:r>
      <w:r w:rsidR="002856E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动承担各种艰难、繁重的工作任务</w:t>
      </w:r>
      <w:r w:rsidR="00F737A5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；</w:t>
      </w:r>
      <w:r w:rsidR="00486526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2017年十月我院启动专业评估工作，我作为数学与信息科学学院的一名专任教师，除了完成教学、科研等本职工作以外，积极配合领导安排，参与完成了专业评估支撑材料的搜集和整理工作，加班加点，不计报酬，受到系领导和同事们的一致</w:t>
      </w:r>
      <w:r w:rsidR="00B82433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好评。</w:t>
      </w:r>
    </w:p>
    <w:p w14:paraId="1D96F8C4" w14:textId="725DCA5A" w:rsidR="005D4054" w:rsidRPr="005D6A6C" w:rsidRDefault="00B82433" w:rsidP="00B82433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第二，</w:t>
      </w:r>
      <w:r w:rsidR="002856E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以课堂教学为重点，提高教学质量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  <w:r w:rsidR="002856E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教学质量是学校的生命线，</w:t>
      </w:r>
      <w:r w:rsidR="002856EA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所</w:t>
      </w:r>
      <w:r w:rsidR="002856E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以，我们</w:t>
      </w:r>
      <w:r w:rsidR="00551C0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教研室</w:t>
      </w:r>
      <w:r w:rsidR="002856E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从课堂入手</w:t>
      </w:r>
      <w:r w:rsidR="00116E97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="005A44A8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借助课堂教学奖，微课大赛等活动，</w:t>
      </w:r>
      <w:r w:rsidR="002856E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把课堂教学作为提</w:t>
      </w:r>
      <w:r w:rsidR="005A44A8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教改的主阵地，开展教研</w:t>
      </w:r>
      <w:r w:rsidR="002856EA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活动</w:t>
      </w:r>
      <w:r w:rsidR="005A44A8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  <w:r w:rsidR="00551C0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近三年来</w:t>
      </w:r>
      <w:r w:rsidR="00A6785A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教研室每年组</w:t>
      </w:r>
      <w:r w:rsidR="0023746F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织教研活动</w:t>
      </w:r>
      <w:r w:rsidR="00A6785A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不少于12</w:t>
      </w:r>
      <w:r w:rsidR="0018704E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次</w:t>
      </w:r>
      <w:r w:rsidR="0023746F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，内容涉及教学方法研讨、教学难点探讨等方面</w:t>
      </w:r>
      <w:r w:rsidR="0018704E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18704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听评课汇</w:t>
      </w:r>
      <w:r w:rsidR="0018704E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不下20多节次，</w:t>
      </w:r>
      <w:r w:rsidR="0018704E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通过这些活动，</w:t>
      </w:r>
      <w:r w:rsidR="0023746F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积极发现并及时解决教学中出现的各种问题，促进了教师教学水平的提升</w:t>
      </w:r>
      <w:r w:rsidR="00F16FCB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；</w:t>
      </w:r>
      <w:r w:rsidR="0014422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同时，还</w:t>
      </w:r>
      <w:r w:rsidR="00523D92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积极</w:t>
      </w:r>
      <w:r w:rsidR="0014422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鼓励老师</w:t>
      </w:r>
      <w:r w:rsidR="00523D92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参加各大级各类教学技能比赛，</w:t>
      </w:r>
      <w:r w:rsidR="00523D92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其中庄乐森老师参加</w:t>
      </w:r>
      <w:r w:rsidR="000B5745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2017年第</w:t>
      </w:r>
      <w:r w:rsidR="00523D92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四届青年教师数学教学技能竞赛获得三等奖</w:t>
      </w:r>
      <w:r w:rsidR="000B5745" w:rsidRPr="005D6A6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14:paraId="3BC0CB00" w14:textId="7E6B1E54" w:rsidR="00306B78" w:rsidRDefault="00474FAF" w:rsidP="0044118D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第三</w:t>
      </w:r>
      <w:r w:rsidR="00273923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、</w:t>
      </w:r>
      <w:r w:rsidR="00273923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配合教务处抓好教学常规管理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  <w:r w:rsidR="00DF1FC8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教研室以</w:t>
      </w:r>
      <w:r w:rsidR="00273923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提高教学管理的效能</w:t>
      </w:r>
      <w:r w:rsidR="00DF1FC8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="00273923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将教学质量管理作为教学管理的核心，平时，加强教学过程管理，积极协同教务处进行教学常规检查，即对备课、上课、听课记录、</w:t>
      </w:r>
      <w:r w:rsidR="00B7498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教学进度，</w:t>
      </w:r>
      <w:r w:rsidR="00E62D5E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期中期未试卷的由申核，试卷的批改</w:t>
      </w:r>
      <w:r w:rsidR="00273923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等</w:t>
      </w:r>
      <w:r w:rsidR="00273923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各个环节的管理，检査后及时总结，并与相关教师交换意见，通过检査、</w:t>
      </w:r>
      <w:r w:rsidR="00273923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lastRenderedPageBreak/>
        <w:t>分析、控制，以保证教学任务的完成和质量的提</w:t>
      </w:r>
      <w:r w:rsidR="006F5EE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高</w:t>
      </w:r>
      <w:r w:rsidR="00273923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。</w:t>
      </w:r>
      <w:r w:rsidR="00CD03B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另外，还认真</w:t>
      </w:r>
      <w:r w:rsidR="006F5EE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组织编写2016版教学大纲</w:t>
      </w:r>
      <w:r w:rsidR="00CD03B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</w:p>
    <w:p w14:paraId="7276DD21" w14:textId="0C8B6985" w:rsidR="00FF45AC" w:rsidRPr="005D6A6C" w:rsidRDefault="00BE16DA" w:rsidP="001A6F1A">
      <w:pPr>
        <w:widowControl/>
        <w:spacing w:line="324" w:lineRule="atLeast"/>
        <w:ind w:firstLineChars="200" w:firstLine="560"/>
        <w:jc w:val="left"/>
        <w:divId w:val="969094554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五</w:t>
      </w:r>
      <w:r w:rsidR="0044118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、</w:t>
      </w:r>
      <w:r w:rsidR="00FF45AC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廉</w:t>
      </w:r>
    </w:p>
    <w:p w14:paraId="63BC95A9" w14:textId="4FB55AE0" w:rsidR="00E0273B" w:rsidRDefault="00E0273B" w:rsidP="00E20011">
      <w:pPr>
        <w:widowControl/>
        <w:spacing w:line="324" w:lineRule="atLeast"/>
        <w:ind w:firstLine="420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习总书记在十九大报告中明确指出：“腐败是我们党面临的最大威胁</w:t>
      </w:r>
      <w:r w:rsidR="0059742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 xml:space="preserve"> </w:t>
      </w:r>
      <w:r w:rsidR="007C5A0A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“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。</w:t>
      </w:r>
      <w:r w:rsidR="00E2001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我</w:t>
      </w:r>
      <w:r w:rsidR="007C5A0A" w:rsidRPr="00F625B3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自觉遵守</w:t>
      </w:r>
      <w:r w:rsidR="007C5A0A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廉</w:t>
      </w:r>
      <w:r w:rsidR="007C5A0A" w:rsidRPr="00F625B3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洁</w:t>
      </w:r>
      <w:r w:rsidR="007C5A0A" w:rsidRPr="00F625B3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自律准则，接受组织、群众监督；遵守八项规定精神，加强作风建设</w:t>
      </w:r>
      <w:r w:rsidR="007C5A0A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="007C5A0A" w:rsidRPr="00F625B3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按</w:t>
      </w:r>
      <w:r w:rsidR="007C5A0A" w:rsidRPr="00F625B3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规定报告婚丧嫁娶事</w:t>
      </w:r>
      <w:r w:rsidR="007C5A0A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宜</w:t>
      </w:r>
      <w:r w:rsidR="00E2001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洁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身自好，廉洁自律，不贪、不拿、不好。</w:t>
      </w:r>
    </w:p>
    <w:p w14:paraId="54C667B5" w14:textId="646D230D" w:rsidR="00E0273B" w:rsidRDefault="00E0273B" w:rsidP="00E00330">
      <w:pPr>
        <w:widowControl/>
        <w:spacing w:line="324" w:lineRule="atLeast"/>
        <w:ind w:firstLineChars="200" w:firstLine="560"/>
        <w:jc w:val="left"/>
        <w:divId w:val="969094554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六、学</w:t>
      </w:r>
    </w:p>
    <w:p w14:paraId="7478EE07" w14:textId="00C74794" w:rsidR="00EE513C" w:rsidRPr="005D6A6C" w:rsidRDefault="00E0273B" w:rsidP="00E23C0B">
      <w:pPr>
        <w:widowControl/>
        <w:ind w:firstLineChars="200" w:firstLine="560"/>
        <w:jc w:val="left"/>
        <w:divId w:val="141289479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俗话讲 “活到老学到老”。</w:t>
      </w:r>
      <w:r w:rsidR="00DF4892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 xml:space="preserve"> 在教学过程中，我深深地体会到：要给学生一碗水，自己必须有源源不断的水。因此，在认真备课上课之余，我根据自身所担任的课程，不断研读专业书籍和撰写科研论文，申报教改课题，努力提高自身知识的深度和广度，并将学习和教学中发现的成果与教学内容相结合，如“对分课堂”等，并用之于课堂教学，提高课堂教学的时效性。</w:t>
      </w:r>
      <w:r w:rsidR="005475D2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另外，</w:t>
      </w:r>
      <w:r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每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年利用暑假参加学术会议，与同行交流教学管理中的心得体会</w:t>
      </w:r>
      <w:r w:rsidR="00E23C0B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</w:p>
    <w:p w14:paraId="1AC22539" w14:textId="2A95CC74" w:rsidR="00D74026" w:rsidRPr="00D74026" w:rsidRDefault="00E0273B" w:rsidP="00D74026">
      <w:pPr>
        <w:widowControl/>
        <w:spacing w:line="324" w:lineRule="atLeast"/>
        <w:ind w:firstLineChars="200" w:firstLine="560"/>
        <w:jc w:val="left"/>
        <w:divId w:val="969094554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七、</w:t>
      </w:r>
      <w:r w:rsidR="00D74026" w:rsidRPr="00D74026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安全稳定、意</w:t>
      </w:r>
      <w:r w:rsidR="00D7402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识</w:t>
      </w:r>
      <w:r w:rsidR="00D74026" w:rsidRPr="00D74026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形态、师德师风、统一战线以及执行八项规定等</w:t>
      </w:r>
      <w:r w:rsidR="00C0279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方面</w:t>
      </w:r>
    </w:p>
    <w:p w14:paraId="4D1D82CB" w14:textId="7F0AADEE" w:rsidR="00875535" w:rsidRPr="0029137D" w:rsidRDefault="00875535" w:rsidP="00A45290">
      <w:pPr>
        <w:widowControl/>
        <w:spacing w:line="324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29137D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能够认真落实好上级和学校稳定安全工作任务，在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三年内</w:t>
      </w:r>
      <w:r w:rsidRPr="0029137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未</w:t>
      </w:r>
      <w:r w:rsidRPr="0029137D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发生影响学校稳定发展的事件</w:t>
      </w:r>
      <w:r w:rsidR="00C0279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</w:p>
    <w:p w14:paraId="0FC528C7" w14:textId="53ED01AE" w:rsidR="003D6CD8" w:rsidRPr="003D6CD8" w:rsidRDefault="00A160FF" w:rsidP="00D74026">
      <w:pPr>
        <w:widowControl/>
        <w:spacing w:line="324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“</w:t>
      </w:r>
      <w:r w:rsidR="006774AD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意</w:t>
      </w:r>
      <w:r w:rsidR="006774AD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识形态决定文化前进方向和发展道路”</w:t>
      </w:r>
      <w:r w:rsidR="006774AD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="006774AD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作为高校教师我清醒的意识到意识形态领域工作的重要性，</w:t>
      </w:r>
      <w:r w:rsidR="0079097E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始终坚持正确舆论导向</w:t>
      </w:r>
      <w:r w:rsidR="003B7A87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  <w:r w:rsidR="00021855" w:rsidRPr="00BA2DEF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经常对所属成员进行意识形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态</w:t>
      </w:r>
      <w:r w:rsidR="00021855" w:rsidRPr="00BA2DEF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的宣传学习教育等活动</w:t>
      </w:r>
      <w:r w:rsidR="00E1581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，认真学习并</w:t>
      </w:r>
      <w:r w:rsidR="00506A61" w:rsidRPr="003D6CD8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lastRenderedPageBreak/>
        <w:t>严格执行《中共新乡学院委员会意识形态工作责任制实施办法》</w:t>
      </w:r>
      <w:r w:rsidR="00E1581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="00021855" w:rsidRPr="003D6CD8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本人所负责的教研室成员及本人</w:t>
      </w:r>
      <w:r w:rsidR="00021855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没</w:t>
      </w:r>
      <w:r w:rsidR="00021855" w:rsidRPr="003D6CD8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有</w:t>
      </w:r>
      <w:r w:rsidR="00021855" w:rsidRPr="003D6CD8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违反有关规定，在课堂上传播宗教，散发西方学者自由言论、否定中国共产党的领导、攻击中国特色社会主义制度和妄议中央等错误</w:t>
      </w:r>
      <w:r w:rsidR="00EE5EAA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言论</w:t>
      </w:r>
    </w:p>
    <w:p w14:paraId="41817940" w14:textId="77777777" w:rsidR="00F41D46" w:rsidRPr="005D6A6C" w:rsidRDefault="00F41D46" w:rsidP="009A4628">
      <w:pPr>
        <w:widowControl/>
        <w:spacing w:line="324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师德师风建设方面</w:t>
      </w:r>
      <w:r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6F6F6"/>
        </w:rPr>
        <w:t>，按照习近平总书记对广大教师的要求，力争做有理想信念、有道德情操、有扎实学识、有仁爱之心的“好老师”，做学生锤炼品格、学习知识、创新思维、奉献祖国的“引路人”。</w:t>
      </w:r>
    </w:p>
    <w:p w14:paraId="6C13BB3D" w14:textId="25C44FF9" w:rsidR="0029137D" w:rsidRPr="0029137D" w:rsidRDefault="00D23BB2" w:rsidP="00E20011">
      <w:pPr>
        <w:widowControl/>
        <w:spacing w:line="324" w:lineRule="atLeast"/>
        <w:ind w:firstLineChars="200" w:firstLine="560"/>
        <w:jc w:val="left"/>
        <w:divId w:val="969094554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做为一名</w:t>
      </w:r>
      <w:r w:rsidR="002E151F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民盟盟员，我</w:t>
      </w:r>
      <w:r w:rsidR="0029137D" w:rsidRPr="0029137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认</w:t>
      </w:r>
      <w:r w:rsidR="0029137D" w:rsidRPr="0029137D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真学习统一战线的政策法规，积极参加统一战线活动，</w:t>
      </w:r>
      <w:r w:rsidR="0029137D" w:rsidRPr="0029137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自</w:t>
      </w:r>
      <w:r w:rsidR="0029137D" w:rsidRPr="0029137D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觉抵制宗教极端势力活动，拒绝邪教</w:t>
      </w:r>
      <w:r w:rsidR="00EA065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，认真</w:t>
      </w:r>
      <w:r w:rsidR="0029137D" w:rsidRPr="0029137D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学习贯彻民族团结平等方针，主动</w:t>
      </w:r>
      <w:r w:rsidR="008B7A08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参</w:t>
      </w:r>
      <w:r w:rsidR="0029137D" w:rsidRPr="0029137D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与民族团结进步进校国活动，</w:t>
      </w:r>
    </w:p>
    <w:p w14:paraId="72D25B23" w14:textId="12051F86" w:rsidR="00E0273B" w:rsidRPr="005D6A6C" w:rsidRDefault="009A4628" w:rsidP="009A4628">
      <w:pPr>
        <w:widowControl/>
        <w:spacing w:line="324" w:lineRule="atLeast"/>
        <w:ind w:firstLineChars="200" w:firstLine="560"/>
        <w:jc w:val="left"/>
        <w:divId w:val="969094554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八．</w:t>
      </w:r>
      <w:r w:rsidR="00E0273B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存在的问题及不足</w:t>
      </w:r>
    </w:p>
    <w:p w14:paraId="1D2260D7" w14:textId="6F67E96D" w:rsidR="0078273F" w:rsidRPr="005D6A6C" w:rsidRDefault="0078273F" w:rsidP="0078273F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总结过去</w:t>
      </w:r>
      <w:r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三年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的工作，我虽然尽职尽责，取得</w:t>
      </w:r>
      <w:r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了一</w:t>
      </w:r>
      <w:r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定的成绩，但还需要进一步努力的方面还很多</w:t>
      </w:r>
      <w:r w:rsidR="00760A6D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，比如：</w:t>
      </w:r>
    </w:p>
    <w:p w14:paraId="00D40DC8" w14:textId="304766D7" w:rsidR="00FF313C" w:rsidRPr="005D6A6C" w:rsidRDefault="00123439" w:rsidP="00123439">
      <w:pPr>
        <w:pStyle w:val="ac"/>
        <w:widowControl/>
        <w:spacing w:line="324" w:lineRule="atLeast"/>
        <w:ind w:left="720" w:firstLineChars="0" w:firstLine="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.</w:t>
      </w:r>
      <w:r w:rsidR="0078273F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个</w:t>
      </w:r>
      <w:r w:rsidR="0078273F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人教科研水平还有较大提升空间。</w:t>
      </w:r>
    </w:p>
    <w:p w14:paraId="11B2A8E3" w14:textId="42718A5F" w:rsidR="00220AA5" w:rsidRDefault="0078273F" w:rsidP="00220AA5">
      <w:pPr>
        <w:widowControl/>
        <w:spacing w:line="324" w:lineRule="atLeast"/>
        <w:ind w:firstLineChars="200" w:firstLine="56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A96784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三年以来</w:t>
      </w:r>
      <w:r w:rsidR="00DD664A" w:rsidRPr="00A9678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申报了国家基金委资助项目和省教改项目，但因种种原因未通过立项，也</w:t>
      </w:r>
      <w:r w:rsidRPr="00A96784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没有完成其他科</w:t>
      </w:r>
      <w:r w:rsidR="00DD664A" w:rsidRPr="00A9678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研项目</w:t>
      </w:r>
      <w:r w:rsidRPr="00A96784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，</w:t>
      </w:r>
      <w:r w:rsidR="00DD664A" w:rsidRPr="00A9678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可见科研能力还有待提高，</w:t>
      </w:r>
      <w:r w:rsidRPr="00A96784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主要原因</w:t>
      </w:r>
      <w:r w:rsidR="00DD664A" w:rsidRPr="00A9678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一</w:t>
      </w:r>
      <w:r w:rsidRPr="00A96784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是</w:t>
      </w:r>
      <w:r w:rsidR="0018384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忙于手头工作，有想法没行动，</w:t>
      </w:r>
      <w:r w:rsidRPr="00A96784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放松了自己这方面的要</w:t>
      </w:r>
      <w:r w:rsidR="00DD664A" w:rsidRPr="00A9678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求，二是没有坚持申报</w:t>
      </w:r>
      <w:r w:rsidR="00940649" w:rsidRPr="00A9678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，在</w:t>
      </w:r>
      <w:r w:rsidRPr="00A9678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今</w:t>
      </w:r>
      <w:r w:rsidRPr="00A96784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后</w:t>
      </w:r>
      <w:r w:rsidR="00940649" w:rsidRPr="00A9678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的工作中</w:t>
      </w:r>
      <w:r w:rsidRPr="00A96784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，争取</w:t>
      </w:r>
      <w:r w:rsidR="00123439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加强科研</w:t>
      </w:r>
      <w:r w:rsidR="008220F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工作，使</w:t>
      </w:r>
      <w:r w:rsidRPr="00A96784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论文项目都有所突破</w:t>
      </w:r>
      <w:r w:rsidR="008220F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</w:p>
    <w:p w14:paraId="525C5CF3" w14:textId="050A32F7" w:rsidR="00B72010" w:rsidRPr="004C2761" w:rsidRDefault="001D0AB9" w:rsidP="00294F9D">
      <w:pPr>
        <w:pStyle w:val="ac"/>
        <w:widowControl/>
        <w:numPr>
          <w:ilvl w:val="0"/>
          <w:numId w:val="10"/>
        </w:numPr>
        <w:spacing w:line="324" w:lineRule="atLeast"/>
        <w:ind w:firstLineChars="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4C276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是</w:t>
      </w:r>
      <w:r w:rsidR="006D1450" w:rsidRPr="004C276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工作缺乏创新，灵活性</w:t>
      </w:r>
    </w:p>
    <w:p w14:paraId="33AC82B5" w14:textId="6814142A" w:rsidR="00940649" w:rsidRPr="00B72010" w:rsidRDefault="002616CD" w:rsidP="00336262">
      <w:pPr>
        <w:widowControl/>
        <w:spacing w:line="324" w:lineRule="atLeast"/>
        <w:ind w:firstLineChars="200" w:firstLine="56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lastRenderedPageBreak/>
        <w:t>在</w:t>
      </w:r>
      <w:r w:rsidR="00324AF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多年的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教研室管理，</w:t>
      </w:r>
      <w:r w:rsidR="00B72010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教</w:t>
      </w:r>
      <w:r w:rsidR="00940649" w:rsidRPr="00B72010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育见习实习</w:t>
      </w:r>
      <w:r w:rsidR="00940649" w:rsidRPr="00B72010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工作</w:t>
      </w:r>
      <w:r w:rsidR="00324AFD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中形成了思维定势，</w:t>
      </w:r>
      <w:r w:rsidR="00715A8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工作按</w:t>
      </w:r>
      <w:r w:rsidR="00DA512B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步</w:t>
      </w:r>
      <w:r w:rsidR="00715A8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就班，</w:t>
      </w:r>
      <w:r w:rsidR="001B6E17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虽无过失，但也缺少活力与创新</w:t>
      </w:r>
      <w:r w:rsidR="0018626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="00FF6AC0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在今后的工作将解放思想，打开思路，比如</w:t>
      </w:r>
      <w:r w:rsidR="00451877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教育见</w:t>
      </w:r>
      <w:r w:rsidR="00D71828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习的内</w:t>
      </w:r>
      <w:r w:rsidR="00451877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容</w:t>
      </w:r>
      <w:r w:rsidR="00D75914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、形</w:t>
      </w:r>
      <w:r w:rsidR="00451877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式可以</w:t>
      </w:r>
      <w:r w:rsidR="00D71828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借助新大纲的编写</w:t>
      </w:r>
      <w:r w:rsidR="00B13DFF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进行修改，</w:t>
      </w:r>
      <w:r w:rsidR="000440DB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进</w:t>
      </w:r>
      <w:r w:rsidR="00AB37FE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一步与现行的</w:t>
      </w:r>
      <w:r w:rsidR="009548A8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教师资格证考试、</w:t>
      </w:r>
      <w:r w:rsidR="00E905E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学生的就业、</w:t>
      </w:r>
      <w:r w:rsidR="000440D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未来</w:t>
      </w:r>
      <w:r w:rsidR="00E905E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发展相适应。</w:t>
      </w:r>
    </w:p>
    <w:p w14:paraId="0362184E" w14:textId="2A0B0BEF" w:rsidR="00403A61" w:rsidRPr="00685A67" w:rsidRDefault="00940649" w:rsidP="00294F9D">
      <w:pPr>
        <w:pStyle w:val="ac"/>
        <w:widowControl/>
        <w:numPr>
          <w:ilvl w:val="0"/>
          <w:numId w:val="10"/>
        </w:numPr>
        <w:spacing w:line="324" w:lineRule="atLeast"/>
        <w:ind w:firstLineChars="0"/>
        <w:divId w:val="969094554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685A67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人文知识</w:t>
      </w:r>
      <w:r w:rsidR="003A0030" w:rsidRPr="00685A67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需进一步学习</w:t>
      </w:r>
      <w:r w:rsidR="00E0273B" w:rsidRPr="00685A67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。</w:t>
      </w:r>
    </w:p>
    <w:p w14:paraId="7F7CA0C4" w14:textId="1DD9808F" w:rsidR="00E0273B" w:rsidRPr="00403A61" w:rsidRDefault="00E0273B" w:rsidP="00403A61">
      <w:pPr>
        <w:widowControl/>
        <w:spacing w:line="324" w:lineRule="atLeast"/>
        <w:ind w:firstLineChars="200" w:firstLine="560"/>
        <w:divId w:val="969094554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403A61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作为一个</w:t>
      </w:r>
      <w:r w:rsidR="00810282" w:rsidRPr="00403A6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数学教师专业的</w:t>
      </w:r>
      <w:r w:rsidR="00787EFB" w:rsidRPr="00403A6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老师</w:t>
      </w:r>
      <w:r w:rsidRPr="00403A61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，</w:t>
      </w:r>
      <w:r w:rsidR="00D44E7D" w:rsidRPr="00403A6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在日常教学和教学技能比赛辅导工作中，常常觉得</w:t>
      </w:r>
      <w:r w:rsidR="002E7AFC" w:rsidRPr="00403A6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自己琴，棋</w:t>
      </w:r>
      <w:r w:rsidR="006D1450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、，</w:t>
      </w:r>
      <w:r w:rsidR="002E7AFC" w:rsidRPr="00403A6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书</w:t>
      </w:r>
      <w:r w:rsidR="006D1450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、</w:t>
      </w:r>
      <w:r w:rsidR="002E7AFC" w:rsidRPr="00403A6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画</w:t>
      </w:r>
      <w:r w:rsidR="00266BA1" w:rsidRPr="00403A6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等人文知识欠缺，</w:t>
      </w:r>
      <w:r w:rsidRPr="00403A6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而</w:t>
      </w:r>
      <w:r w:rsidRPr="00403A61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这些都将成为自己今后发展的瓶颈。如果具有丰富的社科、人文、历史方面的知识</w:t>
      </w:r>
      <w:r w:rsidR="00EA2575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不仅辅导</w:t>
      </w:r>
      <w:r w:rsidR="00EA257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学生得心在手，</w:t>
      </w:r>
      <w:r w:rsidR="0096582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而且也会</w:t>
      </w:r>
      <w:r w:rsidR="00AC719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使</w:t>
      </w:r>
      <w:r w:rsidR="00965821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个人的教学风格</w:t>
      </w:r>
      <w:r w:rsidR="00AC719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添彩，教</w:t>
      </w:r>
      <w:r w:rsidRPr="00403A61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学</w:t>
      </w:r>
      <w:r w:rsidR="00C30788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更多是吸</w:t>
      </w:r>
      <w:r w:rsidRPr="00403A61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引力</w:t>
      </w:r>
      <w:r w:rsidR="00336262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</w:t>
      </w:r>
      <w:r w:rsidR="00114CE3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在今后的工作中，</w:t>
      </w:r>
      <w:r w:rsidR="00EF2E58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我将以个人</w:t>
      </w:r>
      <w:r w:rsidR="00EF2E58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学习，</w:t>
      </w:r>
      <w:r w:rsidR="00C30788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外出进修</w:t>
      </w:r>
      <w:r w:rsidR="00DE3A5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等形式加强学习，丰富</w:t>
      </w:r>
      <w:r w:rsidR="00EE513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完善自</w:t>
      </w:r>
      <w:r w:rsidR="00DE3A5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己的</w:t>
      </w:r>
      <w:r w:rsidR="00EE513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知识结构。</w:t>
      </w:r>
    </w:p>
    <w:p w14:paraId="36FA4CE7" w14:textId="1F7FC0F2" w:rsidR="003666E6" w:rsidRPr="00DA512B" w:rsidRDefault="00324BE3" w:rsidP="00DA512B">
      <w:pPr>
        <w:pStyle w:val="ac"/>
        <w:widowControl/>
        <w:numPr>
          <w:ilvl w:val="0"/>
          <w:numId w:val="10"/>
        </w:numPr>
        <w:spacing w:line="324" w:lineRule="atLeast"/>
        <w:ind w:firstLineChars="0"/>
        <w:divId w:val="969094554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DA512B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6F6F6"/>
        </w:rPr>
        <w:t>工作中有抱怨</w:t>
      </w:r>
      <w:r w:rsidR="00FF45AC" w:rsidRPr="00DA512B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6F6F6"/>
        </w:rPr>
        <w:t>情绪</w:t>
      </w:r>
    </w:p>
    <w:p w14:paraId="3F8E9F5A" w14:textId="02B00C21" w:rsidR="00E0273B" w:rsidRPr="003666E6" w:rsidRDefault="00324BE3" w:rsidP="004F5A0C">
      <w:pPr>
        <w:widowControl/>
        <w:spacing w:line="324" w:lineRule="atLeast"/>
        <w:ind w:firstLineChars="200" w:firstLine="560"/>
        <w:divId w:val="969094554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 w:rsidRPr="003666E6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6F6F6"/>
        </w:rPr>
        <w:t>做</w:t>
      </w:r>
      <w:r w:rsidRPr="003666E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为一名教研室主任，在以往的工作中</w:t>
      </w:r>
      <w:r w:rsidR="007C4BD3" w:rsidRPr="003666E6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比如提交一些文字材料</w:t>
      </w:r>
      <w:r w:rsidR="007C4BD3" w:rsidRPr="003666E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，利用非工作日加班</w:t>
      </w:r>
      <w:r w:rsidR="002361A4" w:rsidRPr="003666E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、工作</w:t>
      </w:r>
      <w:r w:rsidR="00780D18" w:rsidRPr="003666E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任务多任务重</w:t>
      </w:r>
      <w:r w:rsidR="007C4BD3" w:rsidRPr="003666E6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等，</w:t>
      </w:r>
      <w:r w:rsidR="007C4BD3" w:rsidRPr="003666E6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尽管工作还是圆满完成了，</w:t>
      </w:r>
      <w:r w:rsidR="00780D18" w:rsidRPr="003666E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还是存在</w:t>
      </w:r>
      <w:r w:rsidR="0095410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些许</w:t>
      </w:r>
      <w:r w:rsidRPr="003666E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抱怨情绪，</w:t>
      </w:r>
      <w:r w:rsidR="00F47B3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影响工作的积极性，</w:t>
      </w:r>
      <w:r w:rsidR="003205C9" w:rsidRPr="003666E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在</w:t>
      </w:r>
      <w:r w:rsidR="00440ABC" w:rsidRPr="003666E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以后的工作中</w:t>
      </w:r>
      <w:r w:rsidRPr="003666E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要</w:t>
      </w:r>
      <w:r w:rsidR="00221C2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注意此问题，</w:t>
      </w:r>
      <w:r w:rsidRPr="003666E6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6F6F6"/>
        </w:rPr>
        <w:t>把自身工作放到学校改革发展大局中去思考、定位，做到正确认识大局、自觉服从大局、坚决维护大局，以踏实的心态积极干事。</w:t>
      </w:r>
      <w:r w:rsidR="003205C9" w:rsidRPr="003666E6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6F6F6"/>
        </w:rPr>
        <w:t>认识到</w:t>
      </w:r>
      <w:r w:rsidRPr="003666E6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6F6F6"/>
        </w:rPr>
        <w:t>干事是立身之本，成功是一步一步脚踏实地干出来的。踏实干事，就是要有强烈的责任意识，做为教学一线的教师，要扑下身子，任劳任怨</w:t>
      </w:r>
      <w:r w:rsidR="00185317" w:rsidRPr="003666E6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6F6F6"/>
        </w:rPr>
        <w:t>。</w:t>
      </w:r>
    </w:p>
    <w:p w14:paraId="1CD31C95" w14:textId="7F3F77F3" w:rsidR="003A0030" w:rsidRPr="005D6A6C" w:rsidRDefault="003666E6" w:rsidP="00685A67">
      <w:pPr>
        <w:widowControl/>
        <w:spacing w:line="324" w:lineRule="atLeast"/>
        <w:ind w:firstLineChars="200" w:firstLine="560"/>
        <w:divId w:val="969094554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lastRenderedPageBreak/>
        <w:t>在今后的工作中，</w:t>
      </w:r>
      <w:r w:rsidR="00E0273B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 </w:t>
      </w:r>
      <w:r w:rsidR="003A0030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将正确对待自己的缺点，认真听取同志们意见，使自己能有更大进步，不辜负全体教师的信任</w:t>
      </w:r>
      <w:r w:rsidR="003A0030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和</w:t>
      </w:r>
      <w:r w:rsidR="003A0030" w:rsidRPr="005D6A6C"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  <w:t>领导的厚爱。以上述职有不当之处请予以审议并提出批评指正。谢谢大</w:t>
      </w:r>
      <w:r w:rsidR="003A0030" w:rsidRPr="005D6A6C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家</w:t>
      </w:r>
      <w:r w:rsidR="00A45290"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。</w:t>
      </w:r>
    </w:p>
    <w:p w14:paraId="5EE2EF6A" w14:textId="28FAE3AC" w:rsidR="00DD1E1D" w:rsidRPr="005D6A6C" w:rsidRDefault="00DD1E1D" w:rsidP="00F118C6">
      <w:pPr>
        <w:widowControl/>
        <w:spacing w:line="324" w:lineRule="atLeas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</w:p>
    <w:p w14:paraId="18B92577" w14:textId="53F1E78C" w:rsidR="001B691E" w:rsidRPr="005D6A6C" w:rsidRDefault="001B691E" w:rsidP="00B849EB">
      <w:pPr>
        <w:widowControl/>
        <w:shd w:val="clear" w:color="auto" w:fill="FFFFFF"/>
        <w:ind w:firstLineChars="200" w:firstLine="560"/>
        <w:jc w:val="left"/>
        <w:divId w:val="90468445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</w:p>
    <w:sectPr w:rsidR="001B691E" w:rsidRPr="005D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PINGFANG SC LIGHT"/>
    <w:panose1 w:val="02010600030101010101"/>
    <w:charset w:val="86"/>
    <w:family w:val="auto"/>
    <w:pitch w:val="variable"/>
    <w:sig w:usb0="A0002ABF" w:usb1="38CF7CFA" w:usb2="00000016" w:usb3="00000000" w:csb0="000401FF" w:csb1="00000000"/>
  </w:font>
  <w:font w:name="宋体">
    <w:altName w:val="宋体"/>
    <w:panose1 w:val="02010600030101010101"/>
    <w:charset w:val="86"/>
    <w:family w:val="auto"/>
    <w:pitch w:val="variable"/>
    <w:sig w:usb0="00002A87" w:usb1="288F0000" w:usb2="00000016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0441"/>
    <w:multiLevelType w:val="hybridMultilevel"/>
    <w:tmpl w:val="A7DC348E"/>
    <w:lvl w:ilvl="0" w:tplc="FFFFFFFF">
      <w:start w:val="2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B6C2273"/>
    <w:multiLevelType w:val="hybridMultilevel"/>
    <w:tmpl w:val="AAD2AC60"/>
    <w:lvl w:ilvl="0" w:tplc="FFFFFFFF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E55F7E"/>
    <w:multiLevelType w:val="hybridMultilevel"/>
    <w:tmpl w:val="59EE6CD2"/>
    <w:lvl w:ilvl="0" w:tplc="FFFFFFFF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CA41A0"/>
    <w:multiLevelType w:val="hybridMultilevel"/>
    <w:tmpl w:val="CAF0F5E0"/>
    <w:lvl w:ilvl="0" w:tplc="FFFFFFFF">
      <w:start w:val="2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3A3AA4"/>
    <w:multiLevelType w:val="hybridMultilevel"/>
    <w:tmpl w:val="F0823F74"/>
    <w:lvl w:ilvl="0" w:tplc="FFFFFFFF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6A310C"/>
    <w:multiLevelType w:val="hybridMultilevel"/>
    <w:tmpl w:val="9D72C55E"/>
    <w:lvl w:ilvl="0" w:tplc="FFFFFFFF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2474D3"/>
    <w:multiLevelType w:val="hybridMultilevel"/>
    <w:tmpl w:val="9E769508"/>
    <w:lvl w:ilvl="0" w:tplc="FFFFFFFF">
      <w:start w:val="3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C5FE16E2">
      <w:start w:val="4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E736A6"/>
    <w:multiLevelType w:val="hybridMultilevel"/>
    <w:tmpl w:val="96407A06"/>
    <w:lvl w:ilvl="0" w:tplc="FFFFFFFF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0266A"/>
    <w:multiLevelType w:val="hybridMultilevel"/>
    <w:tmpl w:val="C03C77EA"/>
    <w:lvl w:ilvl="0" w:tplc="FFFFFFFF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C005C6A"/>
    <w:multiLevelType w:val="hybridMultilevel"/>
    <w:tmpl w:val="4C98DAB4"/>
    <w:lvl w:ilvl="0" w:tplc="FFFFFFFF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D38673A4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1E"/>
    <w:rsid w:val="00000C43"/>
    <w:rsid w:val="0000249A"/>
    <w:rsid w:val="00012B2B"/>
    <w:rsid w:val="00021855"/>
    <w:rsid w:val="00041286"/>
    <w:rsid w:val="00041CC0"/>
    <w:rsid w:val="000440DB"/>
    <w:rsid w:val="000728BC"/>
    <w:rsid w:val="00073DD2"/>
    <w:rsid w:val="00084EFC"/>
    <w:rsid w:val="000921F4"/>
    <w:rsid w:val="00096710"/>
    <w:rsid w:val="000B4C37"/>
    <w:rsid w:val="000B5745"/>
    <w:rsid w:val="000E10F5"/>
    <w:rsid w:val="00101EDE"/>
    <w:rsid w:val="00113EC2"/>
    <w:rsid w:val="00114CE3"/>
    <w:rsid w:val="00116B1A"/>
    <w:rsid w:val="00116E97"/>
    <w:rsid w:val="00120285"/>
    <w:rsid w:val="00123439"/>
    <w:rsid w:val="0014422D"/>
    <w:rsid w:val="00161038"/>
    <w:rsid w:val="0017023F"/>
    <w:rsid w:val="00170742"/>
    <w:rsid w:val="00175DF2"/>
    <w:rsid w:val="00183844"/>
    <w:rsid w:val="00185317"/>
    <w:rsid w:val="00186264"/>
    <w:rsid w:val="0018704E"/>
    <w:rsid w:val="00193B2A"/>
    <w:rsid w:val="001A48A0"/>
    <w:rsid w:val="001A6F1A"/>
    <w:rsid w:val="001B691E"/>
    <w:rsid w:val="001B69F7"/>
    <w:rsid w:val="001B6E17"/>
    <w:rsid w:val="001C40F4"/>
    <w:rsid w:val="001C4CC6"/>
    <w:rsid w:val="001D0AB9"/>
    <w:rsid w:val="001D1052"/>
    <w:rsid w:val="001E73C7"/>
    <w:rsid w:val="001F0036"/>
    <w:rsid w:val="001F4F73"/>
    <w:rsid w:val="00220AA5"/>
    <w:rsid w:val="00221C2D"/>
    <w:rsid w:val="00232D76"/>
    <w:rsid w:val="002361A4"/>
    <w:rsid w:val="00236D9F"/>
    <w:rsid w:val="002372AB"/>
    <w:rsid w:val="0023746F"/>
    <w:rsid w:val="00251438"/>
    <w:rsid w:val="0026033D"/>
    <w:rsid w:val="002616CD"/>
    <w:rsid w:val="00263214"/>
    <w:rsid w:val="0026573E"/>
    <w:rsid w:val="00266BA1"/>
    <w:rsid w:val="00270E28"/>
    <w:rsid w:val="00271F22"/>
    <w:rsid w:val="00273923"/>
    <w:rsid w:val="002856EA"/>
    <w:rsid w:val="00290166"/>
    <w:rsid w:val="0029094F"/>
    <w:rsid w:val="0029137D"/>
    <w:rsid w:val="00294F9D"/>
    <w:rsid w:val="00297EC0"/>
    <w:rsid w:val="002D4823"/>
    <w:rsid w:val="002E151F"/>
    <w:rsid w:val="002E7AFC"/>
    <w:rsid w:val="00300B04"/>
    <w:rsid w:val="00306B78"/>
    <w:rsid w:val="003122E9"/>
    <w:rsid w:val="003205C9"/>
    <w:rsid w:val="00324AFD"/>
    <w:rsid w:val="00324BE3"/>
    <w:rsid w:val="00336262"/>
    <w:rsid w:val="0034200C"/>
    <w:rsid w:val="00344E0E"/>
    <w:rsid w:val="003501CB"/>
    <w:rsid w:val="003666E6"/>
    <w:rsid w:val="003723F1"/>
    <w:rsid w:val="003811B6"/>
    <w:rsid w:val="003A0030"/>
    <w:rsid w:val="003B3130"/>
    <w:rsid w:val="003B7A87"/>
    <w:rsid w:val="003D619B"/>
    <w:rsid w:val="003D6CD8"/>
    <w:rsid w:val="003D7CE4"/>
    <w:rsid w:val="003F2BEF"/>
    <w:rsid w:val="00400457"/>
    <w:rsid w:val="00403400"/>
    <w:rsid w:val="00403A61"/>
    <w:rsid w:val="00416EB7"/>
    <w:rsid w:val="00421780"/>
    <w:rsid w:val="00426C1B"/>
    <w:rsid w:val="00440ABC"/>
    <w:rsid w:val="0044118D"/>
    <w:rsid w:val="004502F6"/>
    <w:rsid w:val="00451877"/>
    <w:rsid w:val="004528F9"/>
    <w:rsid w:val="004639B5"/>
    <w:rsid w:val="004645AC"/>
    <w:rsid w:val="0047290A"/>
    <w:rsid w:val="00474FAF"/>
    <w:rsid w:val="0048451E"/>
    <w:rsid w:val="00486526"/>
    <w:rsid w:val="004A6E9F"/>
    <w:rsid w:val="004B0B71"/>
    <w:rsid w:val="004C2761"/>
    <w:rsid w:val="004C5BED"/>
    <w:rsid w:val="004C68CA"/>
    <w:rsid w:val="004E1D20"/>
    <w:rsid w:val="004F5A0C"/>
    <w:rsid w:val="00506A61"/>
    <w:rsid w:val="00521BA7"/>
    <w:rsid w:val="00523D92"/>
    <w:rsid w:val="005475D2"/>
    <w:rsid w:val="00551C0D"/>
    <w:rsid w:val="00573513"/>
    <w:rsid w:val="00575C11"/>
    <w:rsid w:val="005843D7"/>
    <w:rsid w:val="00591B6E"/>
    <w:rsid w:val="00592F1F"/>
    <w:rsid w:val="005936B6"/>
    <w:rsid w:val="00596AD2"/>
    <w:rsid w:val="0059742D"/>
    <w:rsid w:val="005A44A8"/>
    <w:rsid w:val="005B2C55"/>
    <w:rsid w:val="005B7F8B"/>
    <w:rsid w:val="005D4054"/>
    <w:rsid w:val="005D6A6C"/>
    <w:rsid w:val="005E11CD"/>
    <w:rsid w:val="005E3373"/>
    <w:rsid w:val="005E5939"/>
    <w:rsid w:val="005E78B1"/>
    <w:rsid w:val="0063459F"/>
    <w:rsid w:val="006517B7"/>
    <w:rsid w:val="00653284"/>
    <w:rsid w:val="00670982"/>
    <w:rsid w:val="00675E0E"/>
    <w:rsid w:val="006774AD"/>
    <w:rsid w:val="00685540"/>
    <w:rsid w:val="00685A67"/>
    <w:rsid w:val="006B2193"/>
    <w:rsid w:val="006C042D"/>
    <w:rsid w:val="006C7E2A"/>
    <w:rsid w:val="006D00C6"/>
    <w:rsid w:val="006D1450"/>
    <w:rsid w:val="006E3B43"/>
    <w:rsid w:val="006E5C14"/>
    <w:rsid w:val="006F5EED"/>
    <w:rsid w:val="0071246C"/>
    <w:rsid w:val="00715A84"/>
    <w:rsid w:val="0071642D"/>
    <w:rsid w:val="00723A74"/>
    <w:rsid w:val="00760A6D"/>
    <w:rsid w:val="00761896"/>
    <w:rsid w:val="0076782D"/>
    <w:rsid w:val="00776675"/>
    <w:rsid w:val="00780D18"/>
    <w:rsid w:val="0078273F"/>
    <w:rsid w:val="00782B9E"/>
    <w:rsid w:val="00787EFB"/>
    <w:rsid w:val="0079097E"/>
    <w:rsid w:val="00794C69"/>
    <w:rsid w:val="007B6F31"/>
    <w:rsid w:val="007C4BD3"/>
    <w:rsid w:val="007C5A0A"/>
    <w:rsid w:val="007D6FFA"/>
    <w:rsid w:val="007E5B7F"/>
    <w:rsid w:val="00806813"/>
    <w:rsid w:val="00810282"/>
    <w:rsid w:val="008153B6"/>
    <w:rsid w:val="00815D99"/>
    <w:rsid w:val="008220F1"/>
    <w:rsid w:val="00824B92"/>
    <w:rsid w:val="00833207"/>
    <w:rsid w:val="00841917"/>
    <w:rsid w:val="0086423F"/>
    <w:rsid w:val="00875535"/>
    <w:rsid w:val="00890902"/>
    <w:rsid w:val="008A1EE2"/>
    <w:rsid w:val="008A6360"/>
    <w:rsid w:val="008B49A2"/>
    <w:rsid w:val="008B7A08"/>
    <w:rsid w:val="008D094C"/>
    <w:rsid w:val="008D2D56"/>
    <w:rsid w:val="008D34E1"/>
    <w:rsid w:val="008D390E"/>
    <w:rsid w:val="008F4F78"/>
    <w:rsid w:val="008F56FD"/>
    <w:rsid w:val="00914FC8"/>
    <w:rsid w:val="009242E8"/>
    <w:rsid w:val="00940649"/>
    <w:rsid w:val="00954107"/>
    <w:rsid w:val="009548A8"/>
    <w:rsid w:val="00955754"/>
    <w:rsid w:val="009653FB"/>
    <w:rsid w:val="00965821"/>
    <w:rsid w:val="00976F8B"/>
    <w:rsid w:val="009809D7"/>
    <w:rsid w:val="00991A73"/>
    <w:rsid w:val="009A4628"/>
    <w:rsid w:val="009B71DF"/>
    <w:rsid w:val="009E1338"/>
    <w:rsid w:val="009E3060"/>
    <w:rsid w:val="009E55AF"/>
    <w:rsid w:val="009F0048"/>
    <w:rsid w:val="00A10BAE"/>
    <w:rsid w:val="00A160FF"/>
    <w:rsid w:val="00A25A7E"/>
    <w:rsid w:val="00A45290"/>
    <w:rsid w:val="00A479EA"/>
    <w:rsid w:val="00A579E8"/>
    <w:rsid w:val="00A6785A"/>
    <w:rsid w:val="00A702A6"/>
    <w:rsid w:val="00A70EA0"/>
    <w:rsid w:val="00A96784"/>
    <w:rsid w:val="00AB37FE"/>
    <w:rsid w:val="00AC7196"/>
    <w:rsid w:val="00AD1360"/>
    <w:rsid w:val="00AD5E99"/>
    <w:rsid w:val="00AD7505"/>
    <w:rsid w:val="00B05F07"/>
    <w:rsid w:val="00B13DFF"/>
    <w:rsid w:val="00B21E4C"/>
    <w:rsid w:val="00B23198"/>
    <w:rsid w:val="00B3201F"/>
    <w:rsid w:val="00B42847"/>
    <w:rsid w:val="00B5493F"/>
    <w:rsid w:val="00B55545"/>
    <w:rsid w:val="00B661C0"/>
    <w:rsid w:val="00B72010"/>
    <w:rsid w:val="00B7498E"/>
    <w:rsid w:val="00B76073"/>
    <w:rsid w:val="00B814F9"/>
    <w:rsid w:val="00B82433"/>
    <w:rsid w:val="00B8322A"/>
    <w:rsid w:val="00B849EB"/>
    <w:rsid w:val="00B94438"/>
    <w:rsid w:val="00BA2DEF"/>
    <w:rsid w:val="00BB6250"/>
    <w:rsid w:val="00BB7C60"/>
    <w:rsid w:val="00BD247F"/>
    <w:rsid w:val="00BE16DA"/>
    <w:rsid w:val="00C008E7"/>
    <w:rsid w:val="00C02796"/>
    <w:rsid w:val="00C30788"/>
    <w:rsid w:val="00C50203"/>
    <w:rsid w:val="00C52F25"/>
    <w:rsid w:val="00C64035"/>
    <w:rsid w:val="00C715CD"/>
    <w:rsid w:val="00C7345D"/>
    <w:rsid w:val="00C9341D"/>
    <w:rsid w:val="00CC1E50"/>
    <w:rsid w:val="00CC31EF"/>
    <w:rsid w:val="00CC4339"/>
    <w:rsid w:val="00CC6E72"/>
    <w:rsid w:val="00CD03B4"/>
    <w:rsid w:val="00CE16A4"/>
    <w:rsid w:val="00CE323E"/>
    <w:rsid w:val="00CF01D6"/>
    <w:rsid w:val="00CF0C8A"/>
    <w:rsid w:val="00D23BB2"/>
    <w:rsid w:val="00D3250C"/>
    <w:rsid w:val="00D41D9B"/>
    <w:rsid w:val="00D44AE7"/>
    <w:rsid w:val="00D44E7D"/>
    <w:rsid w:val="00D45506"/>
    <w:rsid w:val="00D46644"/>
    <w:rsid w:val="00D502A2"/>
    <w:rsid w:val="00D54F77"/>
    <w:rsid w:val="00D71828"/>
    <w:rsid w:val="00D732CA"/>
    <w:rsid w:val="00D74026"/>
    <w:rsid w:val="00D74C48"/>
    <w:rsid w:val="00D75914"/>
    <w:rsid w:val="00D963BB"/>
    <w:rsid w:val="00DA512B"/>
    <w:rsid w:val="00DA6A90"/>
    <w:rsid w:val="00DB3F91"/>
    <w:rsid w:val="00DD1A63"/>
    <w:rsid w:val="00DD1E1D"/>
    <w:rsid w:val="00DD664A"/>
    <w:rsid w:val="00DE2FD0"/>
    <w:rsid w:val="00DE3A57"/>
    <w:rsid w:val="00DF1FC8"/>
    <w:rsid w:val="00DF44BE"/>
    <w:rsid w:val="00DF4892"/>
    <w:rsid w:val="00E00330"/>
    <w:rsid w:val="00E0273B"/>
    <w:rsid w:val="00E1581D"/>
    <w:rsid w:val="00E20011"/>
    <w:rsid w:val="00E23C0B"/>
    <w:rsid w:val="00E23E3D"/>
    <w:rsid w:val="00E25924"/>
    <w:rsid w:val="00E62D5E"/>
    <w:rsid w:val="00E854EA"/>
    <w:rsid w:val="00E905CB"/>
    <w:rsid w:val="00E905EA"/>
    <w:rsid w:val="00E92019"/>
    <w:rsid w:val="00E92A01"/>
    <w:rsid w:val="00EA065D"/>
    <w:rsid w:val="00EA2575"/>
    <w:rsid w:val="00EA4DDE"/>
    <w:rsid w:val="00EA6ED1"/>
    <w:rsid w:val="00EC1852"/>
    <w:rsid w:val="00EC4DC4"/>
    <w:rsid w:val="00EC614F"/>
    <w:rsid w:val="00EC67EC"/>
    <w:rsid w:val="00EC7A80"/>
    <w:rsid w:val="00ED137F"/>
    <w:rsid w:val="00ED5A49"/>
    <w:rsid w:val="00ED723F"/>
    <w:rsid w:val="00EE513C"/>
    <w:rsid w:val="00EE5EAA"/>
    <w:rsid w:val="00EF1B39"/>
    <w:rsid w:val="00EF2E58"/>
    <w:rsid w:val="00F118C6"/>
    <w:rsid w:val="00F11F43"/>
    <w:rsid w:val="00F16FCB"/>
    <w:rsid w:val="00F25C2E"/>
    <w:rsid w:val="00F37A21"/>
    <w:rsid w:val="00F41D46"/>
    <w:rsid w:val="00F47B32"/>
    <w:rsid w:val="00F605EC"/>
    <w:rsid w:val="00F625B3"/>
    <w:rsid w:val="00F67835"/>
    <w:rsid w:val="00F71AA3"/>
    <w:rsid w:val="00F733CD"/>
    <w:rsid w:val="00F737A5"/>
    <w:rsid w:val="00F8392A"/>
    <w:rsid w:val="00F94543"/>
    <w:rsid w:val="00FA16EB"/>
    <w:rsid w:val="00FB699E"/>
    <w:rsid w:val="00FF0072"/>
    <w:rsid w:val="00FF313C"/>
    <w:rsid w:val="00FF45AC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7020"/>
  <w15:chartTrackingRefBased/>
  <w15:docId w15:val="{BB94CFFE-9EB7-6043-B54F-F81E66FC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9809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809D7"/>
    <w:rPr>
      <w:b/>
      <w:bCs/>
      <w:sz w:val="32"/>
      <w:szCs w:val="32"/>
    </w:rPr>
  </w:style>
  <w:style w:type="character" w:customStyle="1" w:styleId="dshow">
    <w:name w:val="dshow"/>
    <w:basedOn w:val="a0"/>
    <w:rsid w:val="009809D7"/>
  </w:style>
  <w:style w:type="character" w:customStyle="1" w:styleId="apple-converted-space">
    <w:name w:val="apple-converted-space"/>
    <w:basedOn w:val="a0"/>
    <w:rsid w:val="009809D7"/>
  </w:style>
  <w:style w:type="character" w:styleId="a3">
    <w:name w:val="Hyperlink"/>
    <w:basedOn w:val="a0"/>
    <w:uiPriority w:val="99"/>
    <w:semiHidden/>
    <w:unhideWhenUsed/>
    <w:rsid w:val="009809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0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ocumentdescriptiontitle">
    <w:name w:val="document_description_title"/>
    <w:basedOn w:val="a0"/>
    <w:rsid w:val="009809D7"/>
  </w:style>
  <w:style w:type="character" w:styleId="a5">
    <w:name w:val="annotation reference"/>
    <w:basedOn w:val="a0"/>
    <w:uiPriority w:val="99"/>
    <w:semiHidden/>
    <w:unhideWhenUsed/>
    <w:rsid w:val="00193B2A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193B2A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193B2A"/>
  </w:style>
  <w:style w:type="paragraph" w:styleId="a8">
    <w:name w:val="annotation subject"/>
    <w:basedOn w:val="a6"/>
    <w:next w:val="a6"/>
    <w:link w:val="a9"/>
    <w:uiPriority w:val="99"/>
    <w:semiHidden/>
    <w:unhideWhenUsed/>
    <w:rsid w:val="00193B2A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193B2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3B2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3B2A"/>
    <w:rPr>
      <w:sz w:val="18"/>
      <w:szCs w:val="18"/>
    </w:rPr>
  </w:style>
  <w:style w:type="paragraph" w:customStyle="1" w:styleId="s9">
    <w:name w:val="s9"/>
    <w:basedOn w:val="a"/>
    <w:rsid w:val="005E59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  <w:rsid w:val="005E5939"/>
  </w:style>
  <w:style w:type="paragraph" w:customStyle="1" w:styleId="s11">
    <w:name w:val="s11"/>
    <w:basedOn w:val="a"/>
    <w:rsid w:val="00E027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2">
    <w:name w:val="s12"/>
    <w:basedOn w:val="a"/>
    <w:rsid w:val="00E027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F31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7683">
          <w:marLeft w:val="0"/>
          <w:marRight w:val="0"/>
          <w:marTop w:val="90"/>
          <w:marBottom w:val="150"/>
          <w:divBdr>
            <w:top w:val="dashed" w:sz="6" w:space="5" w:color="E7C560"/>
            <w:left w:val="dashed" w:sz="6" w:space="8" w:color="E7C560"/>
            <w:bottom w:val="dashed" w:sz="6" w:space="5" w:color="E7C560"/>
            <w:right w:val="dashed" w:sz="6" w:space="8" w:color="E7C560"/>
          </w:divBdr>
        </w:div>
        <w:div w:id="90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继红 成</dc:creator>
  <cp:keywords/>
  <dc:description/>
  <cp:lastModifiedBy>继红 成</cp:lastModifiedBy>
  <cp:revision>2</cp:revision>
  <dcterms:created xsi:type="dcterms:W3CDTF">2018-06-21T00:51:00Z</dcterms:created>
  <dcterms:modified xsi:type="dcterms:W3CDTF">2018-06-21T00:51:00Z</dcterms:modified>
</cp:coreProperties>
</file>